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EF" w:rsidRPr="00BA41D4" w:rsidRDefault="00BA41D4" w:rsidP="00BA41D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41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Poziomy wymagań edukacyjnych </w:t>
      </w:r>
      <w:r w:rsidR="008B31F7" w:rsidRPr="008B31F7">
        <w:rPr>
          <w:rFonts w:ascii="Times New Roman" w:eastAsia="Times New Roman" w:hAnsi="Times New Roman" w:cs="Times New Roman"/>
          <w:color w:val="C00000"/>
          <w:sz w:val="24"/>
        </w:rPr>
        <w:t>–</w:t>
      </w:r>
      <w:r w:rsidR="008B31F7">
        <w:rPr>
          <w:rFonts w:ascii="Times New Roman" w:eastAsia="Times New Roman" w:hAnsi="Times New Roman" w:cs="Times New Roman"/>
          <w:sz w:val="24"/>
        </w:rPr>
        <w:t xml:space="preserve"> </w:t>
      </w:r>
      <w:r w:rsidRPr="00BA41D4">
        <w:rPr>
          <w:rFonts w:ascii="Times New Roman" w:hAnsi="Times New Roman" w:cs="Times New Roman"/>
          <w:b/>
          <w:color w:val="C00000"/>
          <w:sz w:val="24"/>
          <w:szCs w:val="24"/>
        </w:rPr>
        <w:t>kryteria ocen z uwzględnieniem poziomu* wymagań.</w:t>
      </w:r>
    </w:p>
    <w:p w:rsidR="00363AEF" w:rsidRPr="00106D0D" w:rsidRDefault="00BA41D4" w:rsidP="00B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</w:rPr>
        <w:t>Matematyka klas</w:t>
      </w:r>
      <w:r w:rsidR="00363AEF" w:rsidRPr="00AC3BC1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</w:rPr>
        <w:t xml:space="preserve"> 4 </w:t>
      </w:r>
      <w:r w:rsidR="00AC3BC1" w:rsidRPr="00AC3BC1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</w:rPr>
        <w:t>–</w:t>
      </w:r>
      <w:r w:rsidR="00363AEF" w:rsidRPr="00AC3BC1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</w:rPr>
        <w:t xml:space="preserve"> 8</w:t>
      </w:r>
      <w:r w:rsidR="00AC3BC1" w:rsidRPr="00AC3BC1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</w:rPr>
        <w:t>.</w:t>
      </w:r>
      <w:r w:rsidR="00AC3BC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="008B31F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SP 10 Tarnów 2023/</w:t>
      </w:r>
      <w:r w:rsidR="00363AEF" w:rsidRPr="00106D0D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.</w:t>
      </w:r>
    </w:p>
    <w:p w:rsidR="008B31F7" w:rsidRDefault="008B31F7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AEF" w:rsidRPr="000675CF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Ocenę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b/>
          <w:sz w:val="24"/>
        </w:rPr>
        <w:t>celującą</w:t>
      </w:r>
      <w:r w:rsidRPr="000675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–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(W)</w:t>
      </w:r>
      <w:r w:rsidR="00AC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otrzymuje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uczeń,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który: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Posiada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wiadomości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 umiejętności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znacznie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wykraczające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poza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program</w:t>
      </w:r>
      <w:r w:rsidRPr="000675C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nauczania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operować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pojęciami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matematycznymi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wykraczającymi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poza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zakres</w:t>
      </w:r>
      <w:r w:rsidRPr="00067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programu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stosować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wiadomości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sytuacjach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nietypowych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(problemowych)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Operuje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twierdzeniami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dowodzi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oryginalnie,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nieszablonowo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rozwiązywać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zadania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nie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tylko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br/>
      </w:r>
      <w:r w:rsidRPr="000675CF">
        <w:rPr>
          <w:rFonts w:ascii="Times New Roman" w:eastAsia="Times New Roman" w:hAnsi="Times New Roman" w:cs="Times New Roman"/>
          <w:sz w:val="24"/>
        </w:rPr>
        <w:t>z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obowiązującego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programu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Stosuje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algorytmy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zadaniach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nietypowych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Osiąga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sukcesy</w:t>
      </w:r>
      <w:r w:rsidRPr="00067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konkursach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pozaszkolnych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Wzorowo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aktywnie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pracuje</w:t>
      </w:r>
    </w:p>
    <w:p w:rsidR="00363AEF" w:rsidRPr="00CE5CDA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63AEF" w:rsidRPr="00106D0D" w:rsidRDefault="00363AEF" w:rsidP="00026F0A">
      <w:pPr>
        <w:pStyle w:val="Default"/>
        <w:jc w:val="both"/>
      </w:pPr>
      <w:r w:rsidRPr="000675CF">
        <w:rPr>
          <w:rFonts w:eastAsia="Times New Roman"/>
        </w:rPr>
        <w:t>Ocenę</w:t>
      </w:r>
      <w:r w:rsidRPr="000675CF">
        <w:rPr>
          <w:rFonts w:eastAsia="Times New Roman"/>
          <w:spacing w:val="-3"/>
        </w:rPr>
        <w:t xml:space="preserve"> </w:t>
      </w:r>
      <w:r w:rsidRPr="000675CF">
        <w:rPr>
          <w:rFonts w:eastAsia="Times New Roman"/>
          <w:b/>
        </w:rPr>
        <w:t>bardzo</w:t>
      </w:r>
      <w:r w:rsidRPr="000675CF">
        <w:rPr>
          <w:rFonts w:eastAsia="Times New Roman"/>
          <w:b/>
          <w:spacing w:val="-1"/>
        </w:rPr>
        <w:t xml:space="preserve"> </w:t>
      </w:r>
      <w:r w:rsidRPr="000675CF">
        <w:rPr>
          <w:rFonts w:eastAsia="Times New Roman"/>
          <w:b/>
        </w:rPr>
        <w:t>dobrą</w:t>
      </w:r>
      <w:r w:rsidRPr="000675CF">
        <w:rPr>
          <w:rFonts w:eastAsia="Times New Roman"/>
          <w:b/>
          <w:spacing w:val="-1"/>
        </w:rPr>
        <w:t xml:space="preserve"> </w:t>
      </w:r>
      <w:r w:rsidRPr="000675CF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t>(</w:t>
      </w:r>
      <w:r w:rsidRPr="00106D0D">
        <w:t>D)</w:t>
      </w:r>
      <w:r>
        <w:rPr>
          <w:sz w:val="28"/>
          <w:szCs w:val="28"/>
        </w:rPr>
        <w:t xml:space="preserve"> </w:t>
      </w:r>
      <w:r w:rsidRPr="000675CF">
        <w:rPr>
          <w:rFonts w:eastAsia="Times New Roman"/>
        </w:rPr>
        <w:t>otrzymuje</w:t>
      </w:r>
      <w:r w:rsidRPr="000675CF">
        <w:rPr>
          <w:rFonts w:eastAsia="Times New Roman"/>
          <w:spacing w:val="-2"/>
        </w:rPr>
        <w:t xml:space="preserve"> </w:t>
      </w:r>
      <w:r w:rsidRPr="000675CF">
        <w:rPr>
          <w:rFonts w:eastAsia="Times New Roman"/>
        </w:rPr>
        <w:t>uczeń,</w:t>
      </w:r>
      <w:r w:rsidRPr="000675CF">
        <w:rPr>
          <w:rFonts w:eastAsia="Times New Roman"/>
          <w:spacing w:val="-1"/>
        </w:rPr>
        <w:t xml:space="preserve"> </w:t>
      </w:r>
      <w:r w:rsidRPr="000675CF">
        <w:rPr>
          <w:rFonts w:eastAsia="Times New Roman"/>
          <w:spacing w:val="-2"/>
        </w:rPr>
        <w:t>który: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pełnym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zakresie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opanował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wiadomości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umiejętności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programowe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Umie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klasyfikować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pojęcia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(definicje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twierdzenia)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Uzasadnia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twierdzenia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nieskomplikowanych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przypadkach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Stosuje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uogólnienia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analogie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formułowanych</w:t>
      </w:r>
      <w:r w:rsidRPr="00067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hipotez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Umie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analizować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 doskonalić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swoje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rozwiązania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Stosuje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algorytmy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nieszablonowych rozwiązaniach,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uogólnia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przypadki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Wykazuje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dużą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samodzielność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bez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pomocy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nauczyciela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korzystać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różnych źródeł wiedzy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Systematycznie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aktywnie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pracuje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lekcji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w 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>domu</w:t>
      </w:r>
    </w:p>
    <w:p w:rsidR="00363AEF" w:rsidRPr="00CE5CDA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63AEF" w:rsidRPr="00106D0D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0D">
        <w:rPr>
          <w:rFonts w:ascii="Times New Roman" w:eastAsia="Times New Roman" w:hAnsi="Times New Roman" w:cs="Times New Roman"/>
          <w:sz w:val="24"/>
          <w:szCs w:val="24"/>
        </w:rPr>
        <w:t>Ocenę</w:t>
      </w:r>
      <w:r w:rsidRPr="00106D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D0D">
        <w:rPr>
          <w:rFonts w:ascii="Times New Roman" w:eastAsia="Times New Roman" w:hAnsi="Times New Roman" w:cs="Times New Roman"/>
          <w:b/>
          <w:sz w:val="24"/>
          <w:szCs w:val="24"/>
        </w:rPr>
        <w:t>dobrą</w:t>
      </w:r>
      <w:r w:rsidRPr="00106D0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06D0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6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C3B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06D0D">
        <w:rPr>
          <w:rFonts w:ascii="Times New Roman" w:hAnsi="Times New Roman" w:cs="Times New Roman"/>
          <w:sz w:val="24"/>
          <w:szCs w:val="24"/>
        </w:rPr>
        <w:t>)</w:t>
      </w:r>
      <w:r w:rsidRPr="00106D0D">
        <w:rPr>
          <w:rFonts w:ascii="Times New Roman" w:hAnsi="Times New Roman" w:cs="Times New Roman"/>
          <w:sz w:val="28"/>
          <w:szCs w:val="28"/>
        </w:rPr>
        <w:t xml:space="preserve"> </w:t>
      </w:r>
      <w:r w:rsidRPr="00106D0D">
        <w:rPr>
          <w:rFonts w:ascii="Times New Roman" w:eastAsia="Times New Roman" w:hAnsi="Times New Roman" w:cs="Times New Roman"/>
          <w:sz w:val="24"/>
          <w:szCs w:val="24"/>
        </w:rPr>
        <w:t>otrzymuje</w:t>
      </w:r>
      <w:r w:rsidRPr="00106D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D0D">
        <w:rPr>
          <w:rFonts w:ascii="Times New Roman" w:eastAsia="Times New Roman" w:hAnsi="Times New Roman" w:cs="Times New Roman"/>
          <w:sz w:val="24"/>
          <w:szCs w:val="24"/>
        </w:rPr>
        <w:t>uczeń,</w:t>
      </w:r>
      <w:r w:rsidRPr="00106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D0D">
        <w:rPr>
          <w:rFonts w:ascii="Times New Roman" w:eastAsia="Times New Roman" w:hAnsi="Times New Roman" w:cs="Times New Roman"/>
          <w:spacing w:val="-2"/>
          <w:sz w:val="24"/>
          <w:szCs w:val="24"/>
        </w:rPr>
        <w:t>który: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Opanował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dużym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zakresie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wiadomości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umiejętności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określone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programem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formułować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twierdzenia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proste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odwrotne,</w:t>
      </w:r>
      <w:r w:rsidRPr="00067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definicje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zapisuje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>je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przeprowadzić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proste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wnioskowania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Analizuje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treść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zadania,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układa</w:t>
      </w:r>
      <w:r w:rsidRPr="000675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plan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rozwiązania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samodzielnie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rozwiązuje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typowe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zadania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sprawdzić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wyniki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ich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otrzymaniu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zastosowaniu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br/>
        <w:t>zadaniu,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posiada sprawność rachunkową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Przygotowuje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się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 zajęć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i pracuje podczas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Wykazuje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aktywność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na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0943F5" w:rsidRPr="000943F5" w:rsidRDefault="000943F5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63AEF" w:rsidRPr="00106D0D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6D0D">
        <w:rPr>
          <w:rFonts w:ascii="Times New Roman" w:eastAsia="Times New Roman" w:hAnsi="Times New Roman" w:cs="Times New Roman"/>
          <w:sz w:val="24"/>
        </w:rPr>
        <w:t>Ocenę</w:t>
      </w:r>
      <w:r w:rsidRPr="00106D0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6D0D">
        <w:rPr>
          <w:rFonts w:ascii="Times New Roman" w:eastAsia="Times New Roman" w:hAnsi="Times New Roman" w:cs="Times New Roman"/>
          <w:b/>
          <w:sz w:val="24"/>
        </w:rPr>
        <w:t>dostateczną</w:t>
      </w:r>
      <w:r w:rsidRPr="00106D0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6D0D">
        <w:rPr>
          <w:rFonts w:ascii="Times New Roman" w:eastAsia="Times New Roman" w:hAnsi="Times New Roman" w:cs="Times New Roman"/>
          <w:sz w:val="24"/>
        </w:rPr>
        <w:t>–</w:t>
      </w:r>
      <w:r w:rsidRPr="00106D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106D0D">
        <w:rPr>
          <w:rFonts w:ascii="Times New Roman" w:hAnsi="Times New Roman" w:cs="Times New Roman"/>
          <w:sz w:val="24"/>
          <w:szCs w:val="24"/>
        </w:rPr>
        <w:t>)</w:t>
      </w:r>
      <w:r w:rsidRPr="00106D0D">
        <w:rPr>
          <w:rFonts w:ascii="Times New Roman" w:hAnsi="Times New Roman" w:cs="Times New Roman"/>
          <w:sz w:val="28"/>
          <w:szCs w:val="28"/>
        </w:rPr>
        <w:t xml:space="preserve"> </w:t>
      </w:r>
      <w:r w:rsidRPr="00106D0D">
        <w:rPr>
          <w:rFonts w:ascii="Times New Roman" w:eastAsia="Times New Roman" w:hAnsi="Times New Roman" w:cs="Times New Roman"/>
          <w:sz w:val="24"/>
        </w:rPr>
        <w:t>otrzymuje</w:t>
      </w:r>
      <w:r w:rsidRPr="00106D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6D0D">
        <w:rPr>
          <w:rFonts w:ascii="Times New Roman" w:eastAsia="Times New Roman" w:hAnsi="Times New Roman" w:cs="Times New Roman"/>
          <w:sz w:val="24"/>
        </w:rPr>
        <w:t>uczeń,</w:t>
      </w:r>
      <w:r w:rsidRPr="00106D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6D0D">
        <w:rPr>
          <w:rFonts w:ascii="Times New Roman" w:eastAsia="Times New Roman" w:hAnsi="Times New Roman" w:cs="Times New Roman"/>
          <w:spacing w:val="-2"/>
          <w:sz w:val="24"/>
        </w:rPr>
        <w:t>który: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Opanował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podstawowym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zakresie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wiadomości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odczytać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definicje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zapisane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pomocą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symboli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matematycznych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stosować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twierdzenia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typowych</w:t>
      </w:r>
      <w:r w:rsidRPr="00067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zadaniach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(przykładach)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podać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przykład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potwierdzający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prawdziwość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twierdzenia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naśladować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podane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rozwiązania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analogicznych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przykładach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Wykonuje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proste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rysunki 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dokładne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oznaczenia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Przygotowuje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się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 zajęć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i pracuje podczas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Sporadycznie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jest aktywny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363AEF" w:rsidRPr="00CE5CDA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63AEF" w:rsidRPr="000675CF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Ocenę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b/>
          <w:sz w:val="24"/>
        </w:rPr>
        <w:t>dopuszczającą</w:t>
      </w:r>
      <w:r w:rsidRPr="000675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(K</w:t>
      </w:r>
      <w:r w:rsidRPr="00106D0D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otrzymuje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uczeń,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który: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719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Ma</w:t>
      </w:r>
      <w:r w:rsidRPr="000675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braki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opanowaniu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podstawowych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wiadomości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umiejętności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określonych zakresem materiału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podać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przykłady podstawowych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pojęć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matematycznych,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zna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ich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nazwy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Zna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symbole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matematyczne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wskazać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dane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 szukane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w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zadaniu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Wykonuje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rysunki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 zadań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oznaczeniami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Odczytuje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dane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prostych rysunków,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diagramów i</w:t>
      </w:r>
      <w:r w:rsidRPr="000675C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tabel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Wykonuje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proste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zadania z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pomocą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nauczyciela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1045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Uzupełnia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zaległości,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korzysta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</w:t>
      </w:r>
      <w:r w:rsidRPr="000675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oferowanych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form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pomocy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np.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zajęciach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dydaktyczno-wyrównawczych</w:t>
      </w:r>
    </w:p>
    <w:p w:rsidR="00363AEF" w:rsidRPr="00CE5CDA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63AEF" w:rsidRPr="000675CF" w:rsidRDefault="00363AEF" w:rsidP="00026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Ocenę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b/>
          <w:sz w:val="24"/>
        </w:rPr>
        <w:t>niedostateczną</w:t>
      </w:r>
      <w:r w:rsidRPr="000675C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otrzymuje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uczeń,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który: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Wykazuje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brak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przygotowania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pracy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Nie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potrafi wykonać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najprostszych zadań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nawet z pomocą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nauczyciela</w:t>
      </w:r>
    </w:p>
    <w:p w:rsidR="00363AEF" w:rsidRPr="000C5BE3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Nie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opanował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podstawowych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ważnych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wiadomości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umiejętności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poziomie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C5BE3">
        <w:rPr>
          <w:rFonts w:ascii="Times New Roman" w:eastAsia="Times New Roman" w:hAnsi="Times New Roman" w:cs="Times New Roman"/>
          <w:sz w:val="24"/>
          <w:szCs w:val="24"/>
        </w:rPr>
        <w:t>wymagań</w:t>
      </w:r>
      <w:r w:rsidRPr="000C5B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koniecznych</w:t>
      </w:r>
    </w:p>
    <w:p w:rsidR="00363AEF" w:rsidRPr="00026F0A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Nie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wykazuje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chęci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poprawy 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nie korzysta </w:t>
      </w:r>
      <w:r w:rsidRPr="00026F0A">
        <w:rPr>
          <w:rFonts w:ascii="Times New Roman" w:eastAsia="Times New Roman" w:hAnsi="Times New Roman" w:cs="Times New Roman"/>
          <w:sz w:val="24"/>
        </w:rPr>
        <w:t>z</w:t>
      </w:r>
      <w:r w:rsidRPr="00026F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6F0A">
        <w:rPr>
          <w:rFonts w:ascii="Times New Roman" w:eastAsia="Times New Roman" w:hAnsi="Times New Roman" w:cs="Times New Roman"/>
          <w:sz w:val="24"/>
        </w:rPr>
        <w:t>proponowanych</w:t>
      </w:r>
      <w:r w:rsidRPr="00026F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6F0A">
        <w:rPr>
          <w:rFonts w:ascii="Times New Roman" w:eastAsia="Times New Roman" w:hAnsi="Times New Roman" w:cs="Times New Roman"/>
          <w:sz w:val="24"/>
        </w:rPr>
        <w:t xml:space="preserve">form </w:t>
      </w:r>
      <w:r w:rsidRPr="00026F0A">
        <w:rPr>
          <w:rFonts w:ascii="Times New Roman" w:eastAsia="Times New Roman" w:hAnsi="Times New Roman" w:cs="Times New Roman"/>
          <w:spacing w:val="-2"/>
          <w:sz w:val="24"/>
        </w:rPr>
        <w:t>pomocy</w:t>
      </w:r>
    </w:p>
    <w:p w:rsidR="00363AEF" w:rsidRPr="000C5BE3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Nie</w:t>
      </w:r>
      <w:r w:rsidRPr="000675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uczęszcza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na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dodatkowe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zajęcia</w:t>
      </w:r>
      <w:r w:rsidRPr="000675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dydaktyczno-</w:t>
      </w:r>
      <w:r>
        <w:rPr>
          <w:rFonts w:ascii="Times New Roman" w:eastAsia="Times New Roman" w:hAnsi="Times New Roman" w:cs="Times New Roman"/>
          <w:spacing w:val="-2"/>
          <w:sz w:val="24"/>
        </w:rPr>
        <w:t>wyrównawcze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Potrafi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sprawdzić</w:t>
      </w:r>
      <w:r w:rsidRPr="000675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wyniki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ich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otrzymaniu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i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zastosowaniu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br/>
        <w:t>zadaniu,</w:t>
      </w:r>
      <w:r w:rsidRPr="000675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posiada sprawność rachunkową</w:t>
      </w:r>
    </w:p>
    <w:p w:rsidR="00363AEF" w:rsidRPr="000675CF" w:rsidRDefault="00363AEF" w:rsidP="00026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675CF">
        <w:rPr>
          <w:rFonts w:ascii="Times New Roman" w:eastAsia="Times New Roman" w:hAnsi="Times New Roman" w:cs="Times New Roman"/>
          <w:sz w:val="24"/>
        </w:rPr>
        <w:t>Przygotowuje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się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>do zajęć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i pracuje podczas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026F0A" w:rsidRPr="00ED3F67" w:rsidRDefault="00363AEF" w:rsidP="008B31F7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w</w:t>
      </w:r>
      <w:r w:rsidRPr="000675CF">
        <w:rPr>
          <w:rFonts w:ascii="Times New Roman" w:eastAsia="Times New Roman" w:hAnsi="Times New Roman" w:cs="Times New Roman"/>
          <w:sz w:val="24"/>
        </w:rPr>
        <w:t>ykazuje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aktywności</w:t>
      </w:r>
      <w:r w:rsidRPr="000675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75CF">
        <w:rPr>
          <w:rFonts w:ascii="Times New Roman" w:eastAsia="Times New Roman" w:hAnsi="Times New Roman" w:cs="Times New Roman"/>
          <w:sz w:val="24"/>
        </w:rPr>
        <w:t xml:space="preserve">na </w:t>
      </w:r>
      <w:r w:rsidRPr="000675CF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:rsidR="00ED3F67" w:rsidRPr="00C0400E" w:rsidRDefault="00ED3F67" w:rsidP="00ED3F67">
      <w:pPr>
        <w:widowControl w:val="0"/>
        <w:tabs>
          <w:tab w:val="left" w:pos="82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363AEF" w:rsidRPr="00AC3BC1" w:rsidRDefault="00AC3BC1" w:rsidP="00026F0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r w:rsidR="00363AEF" w:rsidRPr="00AC3BC1">
        <w:rPr>
          <w:rFonts w:ascii="Times New Roman" w:hAnsi="Times New Roman" w:cs="Times New Roman"/>
          <w:b/>
          <w:bCs/>
          <w:color w:val="C00000"/>
          <w:sz w:val="18"/>
          <w:szCs w:val="18"/>
        </w:rPr>
        <w:t>*Poziomy wymagań edukacyjnych:</w:t>
      </w:r>
      <w:r w:rsidR="00363AEF" w:rsidRPr="00AC3BC1">
        <w:rPr>
          <w:rFonts w:ascii="Times New Roman" w:hAnsi="Times New Roman" w:cs="Times New Roman"/>
          <w:b/>
          <w:bCs/>
          <w:color w:val="C00000"/>
          <w:sz w:val="18"/>
          <w:szCs w:val="18"/>
        </w:rPr>
        <w:tab/>
      </w:r>
    </w:p>
    <w:p w:rsidR="00363AEF" w:rsidRPr="00AC3BC1" w:rsidRDefault="00AC3BC1" w:rsidP="00026F0A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K - konieczny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ab/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>ocena dopuszczająca (2)</w:t>
      </w:r>
    </w:p>
    <w:p w:rsidR="00363AEF" w:rsidRPr="00AC3BC1" w:rsidRDefault="00AC3BC1" w:rsidP="00026F0A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>P  - podstawowy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ab/>
        <w:t>ocena dostateczna (3)</w:t>
      </w:r>
    </w:p>
    <w:p w:rsidR="00363AEF" w:rsidRPr="00AC3BC1" w:rsidRDefault="00AC3BC1" w:rsidP="00026F0A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>R  - rozszerzający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ab/>
        <w:t>ocena dobra (4)</w:t>
      </w:r>
    </w:p>
    <w:p w:rsidR="00363AEF" w:rsidRPr="00AC3BC1" w:rsidRDefault="00AC3BC1" w:rsidP="00026F0A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>D  - dopełniający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ab/>
        <w:t>ocena bardzo dobra (5)</w:t>
      </w:r>
    </w:p>
    <w:p w:rsidR="008B31F7" w:rsidRPr="00C0400E" w:rsidRDefault="00AC3BC1" w:rsidP="00C0400E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>W - wykraczający</w:t>
      </w:r>
      <w:r w:rsidR="00363AEF" w:rsidRPr="00AC3BC1">
        <w:rPr>
          <w:rFonts w:ascii="Times New Roman" w:hAnsi="Times New Roman" w:cs="Times New Roman"/>
          <w:b/>
          <w:color w:val="C00000"/>
          <w:sz w:val="18"/>
          <w:szCs w:val="18"/>
        </w:rPr>
        <w:tab/>
        <w:t>ocena celująca (6)</w:t>
      </w:r>
    </w:p>
    <w:sectPr w:rsidR="008B31F7" w:rsidRPr="00C0400E" w:rsidSect="00363AEF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072"/>
    <w:multiLevelType w:val="hybridMultilevel"/>
    <w:tmpl w:val="A8FA0C00"/>
    <w:lvl w:ilvl="0" w:tplc="0D5CE690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32ED0BA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F942FAAC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2FE61840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4" w:tplc="B6D47098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FD3A243A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50DA2728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7" w:tplc="A57C14BC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DF9E3DF0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EF"/>
    <w:rsid w:val="00026F0A"/>
    <w:rsid w:val="000943F5"/>
    <w:rsid w:val="00191D13"/>
    <w:rsid w:val="00363AEF"/>
    <w:rsid w:val="008B31F7"/>
    <w:rsid w:val="00AC3BC1"/>
    <w:rsid w:val="00BA41D4"/>
    <w:rsid w:val="00C0400E"/>
    <w:rsid w:val="00CE708D"/>
    <w:rsid w:val="00E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74F5-5428-40E5-BD23-125181C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Panek</dc:creator>
  <cp:keywords/>
  <dc:description/>
  <cp:lastModifiedBy>Edmund Panek</cp:lastModifiedBy>
  <cp:revision>9</cp:revision>
  <cp:lastPrinted>2023-09-29T15:27:00Z</cp:lastPrinted>
  <dcterms:created xsi:type="dcterms:W3CDTF">2023-09-28T13:37:00Z</dcterms:created>
  <dcterms:modified xsi:type="dcterms:W3CDTF">2023-09-29T16:34:00Z</dcterms:modified>
</cp:coreProperties>
</file>